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1D" w:rsidRDefault="000D2005" w:rsidP="000154F7">
      <w:pPr>
        <w:pStyle w:val="Titolo11"/>
        <w:spacing w:before="42" w:line="268" w:lineRule="auto"/>
        <w:ind w:left="3778" w:right="2678"/>
      </w:pPr>
      <w:bookmarkStart w:id="0" w:name="_GoBack"/>
      <w:bookmarkEnd w:id="0"/>
      <w:r>
        <w:t xml:space="preserve">AUTODICHIARAZIONE </w:t>
      </w:r>
      <w:r w:rsidR="000154F7">
        <w:t xml:space="preserve">       </w:t>
      </w:r>
      <w:r>
        <w:t>ASSENZA DA SCUOLA</w:t>
      </w:r>
    </w:p>
    <w:p w:rsidR="00D9351D" w:rsidRDefault="000D2005">
      <w:pPr>
        <w:spacing w:line="267" w:lineRule="exact"/>
        <w:ind w:left="2202"/>
        <w:rPr>
          <w:b/>
        </w:rPr>
      </w:pPr>
      <w:r>
        <w:rPr>
          <w:b/>
        </w:rPr>
        <w:t>PER MOTIVI DI SALUTE NON SOSPETTI PER COVID-19</w:t>
      </w:r>
    </w:p>
    <w:p w:rsidR="00D9351D" w:rsidRDefault="00D9351D">
      <w:pPr>
        <w:pStyle w:val="Corpotesto"/>
        <w:rPr>
          <w:b/>
        </w:rPr>
      </w:pPr>
    </w:p>
    <w:p w:rsidR="00D9351D" w:rsidRDefault="00D9351D">
      <w:pPr>
        <w:pStyle w:val="Corpotesto"/>
        <w:spacing w:before="9"/>
        <w:rPr>
          <w:b/>
          <w:sz w:val="29"/>
        </w:rPr>
      </w:pPr>
    </w:p>
    <w:p w:rsidR="00D9351D" w:rsidRDefault="000D2005">
      <w:pPr>
        <w:pStyle w:val="Corpo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>
        <w:t>Il/la</w:t>
      </w:r>
      <w:r>
        <w:rPr>
          <w:spacing w:val="-3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t>in</w:t>
      </w:r>
      <w:proofErr w:type="spellEnd"/>
      <w:r>
        <w:tab/>
        <w:t>qualità</w:t>
      </w:r>
      <w:r>
        <w:tab/>
        <w:t>di</w:t>
      </w:r>
      <w:r>
        <w:tab/>
        <w:t>genitore</w:t>
      </w:r>
      <w:r>
        <w:tab/>
        <w:t>(o</w:t>
      </w:r>
      <w:r>
        <w:tab/>
        <w:t>titolare</w:t>
      </w:r>
      <w:r>
        <w:tab/>
        <w:t>della</w:t>
      </w:r>
      <w:r>
        <w:tab/>
        <w:t>responsabilità</w:t>
      </w:r>
      <w:r>
        <w:tab/>
        <w:t>genitoriale)</w:t>
      </w:r>
      <w:r>
        <w:tab/>
        <w:t>di</w:t>
      </w:r>
    </w:p>
    <w:p w:rsidR="00D9351D" w:rsidRDefault="000D2005">
      <w:pPr>
        <w:pStyle w:val="Corpotesto"/>
        <w:tabs>
          <w:tab w:val="left" w:pos="6107"/>
          <w:tab w:val="left" w:pos="8977"/>
        </w:tabs>
        <w:spacing w:before="4" w:line="348" w:lineRule="auto"/>
        <w:ind w:left="101" w:right="24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:rsidR="00D9351D" w:rsidRDefault="00D9351D">
      <w:pPr>
        <w:pStyle w:val="Corpotesto"/>
        <w:spacing w:before="9"/>
        <w:rPr>
          <w:sz w:val="24"/>
        </w:rPr>
      </w:pPr>
    </w:p>
    <w:p w:rsidR="00D9351D" w:rsidRDefault="000D2005">
      <w:pPr>
        <w:pStyle w:val="Titolo11"/>
        <w:spacing w:line="268" w:lineRule="auto"/>
        <w:ind w:right="164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la collettività,</w:t>
      </w:r>
    </w:p>
    <w:p w:rsidR="00D9351D" w:rsidRDefault="00D9351D">
      <w:pPr>
        <w:pStyle w:val="Corpotesto"/>
        <w:spacing w:before="6"/>
        <w:rPr>
          <w:b/>
          <w:sz w:val="24"/>
        </w:rPr>
      </w:pPr>
    </w:p>
    <w:p w:rsidR="00D9351D" w:rsidRDefault="000D2005">
      <w:pPr>
        <w:ind w:left="4136" w:right="4222"/>
        <w:jc w:val="center"/>
        <w:rPr>
          <w:b/>
        </w:rPr>
      </w:pPr>
      <w:r>
        <w:rPr>
          <w:b/>
        </w:rPr>
        <w:t>DICHIARA</w:t>
      </w:r>
    </w:p>
    <w:p w:rsidR="00D9351D" w:rsidRDefault="00D9351D">
      <w:pPr>
        <w:pStyle w:val="Corpotesto"/>
        <w:spacing w:before="2"/>
        <w:rPr>
          <w:b/>
          <w:sz w:val="27"/>
        </w:rPr>
      </w:pPr>
    </w:p>
    <w:p w:rsidR="00D9351D" w:rsidRDefault="000D2005">
      <w:pPr>
        <w:pStyle w:val="Corpotesto"/>
        <w:spacing w:line="268" w:lineRule="auto"/>
        <w:ind w:left="101" w:right="245"/>
      </w:pPr>
      <w:r>
        <w:t xml:space="preserve">che il proprio figlio può essere riammesso al servizio/scuola poiché nel periodo di assenza dallo stesso </w:t>
      </w:r>
      <w:r>
        <w:rPr>
          <w:u w:val="single"/>
        </w:rPr>
        <w:t>NON HA PRESENTATO</w:t>
      </w:r>
      <w:r>
        <w:t xml:space="preserve"> i seguenti sintomi potenzialmente sospetti per COVID-19: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</w:t>
      </w:r>
      <w:r>
        <w:rPr>
          <w:spacing w:val="-4"/>
        </w:rPr>
        <w:t xml:space="preserve"> </w:t>
      </w:r>
      <w:r>
        <w:t>C)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</w:t>
      </w:r>
      <w:r>
        <w:rPr>
          <w:spacing w:val="-2"/>
        </w:rPr>
        <w:t xml:space="preserve"> </w:t>
      </w:r>
      <w:r>
        <w:t>respiratorie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rinorrea/congestione</w:t>
      </w:r>
      <w:r>
        <w:rPr>
          <w:spacing w:val="-2"/>
        </w:rPr>
        <w:t xml:space="preserve"> </w:t>
      </w:r>
      <w:r>
        <w:t>nasale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</w:t>
      </w:r>
      <w:r>
        <w:rPr>
          <w:spacing w:val="-6"/>
        </w:rPr>
        <w:t xml:space="preserve"> </w:t>
      </w:r>
      <w:r>
        <w:t>(ageusia/disgeusia)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</w:t>
      </w:r>
      <w:r>
        <w:rPr>
          <w:spacing w:val="-6"/>
        </w:rPr>
        <w:t xml:space="preserve"> </w:t>
      </w:r>
      <w:r>
        <w:t>(anosmia/iposmia)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</w:t>
      </w:r>
      <w:r>
        <w:rPr>
          <w:spacing w:val="-1"/>
        </w:rPr>
        <w:t xml:space="preserve"> </w:t>
      </w:r>
      <w:r>
        <w:t>gola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cefalea</w:t>
      </w:r>
    </w:p>
    <w:p w:rsidR="00D9351D" w:rsidRDefault="000D200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mialgie</w:t>
      </w:r>
    </w:p>
    <w:p w:rsidR="00D9351D" w:rsidRDefault="00D9351D">
      <w:pPr>
        <w:pStyle w:val="Corpotesto"/>
        <w:spacing w:before="2"/>
        <w:rPr>
          <w:sz w:val="27"/>
        </w:rPr>
      </w:pPr>
    </w:p>
    <w:p w:rsidR="00D9351D" w:rsidRDefault="000D2005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:rsidR="00D9351D" w:rsidRDefault="00D9351D">
      <w:pPr>
        <w:pStyle w:val="Corpotesto"/>
        <w:rPr>
          <w:i/>
          <w:sz w:val="20"/>
        </w:rPr>
      </w:pPr>
    </w:p>
    <w:p w:rsidR="00D9351D" w:rsidRDefault="00D9351D">
      <w:pPr>
        <w:pStyle w:val="Corpotesto"/>
        <w:rPr>
          <w:i/>
          <w:sz w:val="20"/>
        </w:rPr>
      </w:pPr>
    </w:p>
    <w:p w:rsidR="00D9351D" w:rsidRDefault="00D9351D">
      <w:pPr>
        <w:rPr>
          <w:sz w:val="20"/>
        </w:rPr>
        <w:sectPr w:rsidR="00D9351D">
          <w:headerReference w:type="default" r:id="rId7"/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:rsidR="00D9351D" w:rsidRDefault="00D9351D">
      <w:pPr>
        <w:pStyle w:val="Corpotesto"/>
        <w:spacing w:before="8"/>
        <w:rPr>
          <w:i/>
          <w:sz w:val="17"/>
        </w:rPr>
      </w:pPr>
    </w:p>
    <w:p w:rsidR="00D9351D" w:rsidRDefault="000D2005">
      <w:pPr>
        <w:pStyle w:val="Corpotesto"/>
        <w:spacing w:before="1"/>
        <w:ind w:left="206"/>
      </w:pPr>
      <w:r>
        <w:t>Luogo e data</w:t>
      </w:r>
    </w:p>
    <w:p w:rsidR="00D9351D" w:rsidRDefault="000D2005">
      <w:pPr>
        <w:pStyle w:val="Corpotesto"/>
        <w:spacing w:before="8"/>
        <w:rPr>
          <w:sz w:val="17"/>
        </w:rPr>
      </w:pPr>
      <w:r>
        <w:br w:type="column"/>
      </w:r>
    </w:p>
    <w:p w:rsidR="00D9351D" w:rsidRDefault="000D2005">
      <w:pPr>
        <w:pStyle w:val="Corpotesto"/>
        <w:spacing w:before="1"/>
        <w:ind w:left="188" w:right="551"/>
        <w:jc w:val="center"/>
      </w:pPr>
      <w:r>
        <w:t>Il genitore</w:t>
      </w:r>
    </w:p>
    <w:p w:rsidR="00D9351D" w:rsidRDefault="000D2005">
      <w:pPr>
        <w:pStyle w:val="Corpotesto"/>
        <w:spacing w:before="31"/>
        <w:ind w:left="188" w:right="559"/>
        <w:jc w:val="center"/>
      </w:pPr>
      <w:r>
        <w:t>(o titolare della responsabilità genitoriale)</w:t>
      </w:r>
    </w:p>
    <w:p w:rsidR="00D9351D" w:rsidRDefault="00D9351D">
      <w:pPr>
        <w:jc w:val="center"/>
        <w:sectPr w:rsidR="00D9351D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D9351D" w:rsidRDefault="00D9351D">
      <w:pPr>
        <w:pStyle w:val="Corpotesto"/>
        <w:rPr>
          <w:sz w:val="20"/>
        </w:rPr>
      </w:pPr>
    </w:p>
    <w:p w:rsidR="00D9351D" w:rsidRDefault="00D9351D">
      <w:pPr>
        <w:pStyle w:val="Corpotesto"/>
        <w:spacing w:before="4"/>
        <w:rPr>
          <w:sz w:val="26"/>
        </w:rPr>
      </w:pPr>
    </w:p>
    <w:p w:rsidR="00D9351D" w:rsidRDefault="00990684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435860" cy="9525"/>
                <wp:effectExtent l="10160" t="5715" r="1143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952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24C1A" id="Group 4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vfeQIAAHcFAAAOAAAAZHJzL2Uyb0RvYy54bWykVNFu2yAUfZ+0f0B+T20nTppadaopTvrS&#10;rZXafQABbKNhQEDjRNP+fRdw0q59qbo8EPC993DuOcD1zaEXaM+M5UpWSX6RJYhJoiiXbZX8fNpO&#10;lgmyDkuKhZKsSo7MJjerr1+uB12yqeqUoMwgAJG2HHSVdM7pMk0t6ViP7YXSTEKwUabHDpamTanB&#10;A6D3Ip1m2SIdlKHaKMKsha91DCargN80jLj7prHMIVElwM2F0YRx58d0dY3L1mDdcTLSwJ9g0WMu&#10;YdMzVI0dRs+Gv4PqOTHKqsZdENWnqmk4YaEH6CbP3nRza9SzDr205dDqs0wg7RudPg1LfuwfDOK0&#10;SmYJkrgHi8KuqPDSDLotIePW6Ef9YGJ/ML1T5JeFcPo27tdtTEa74buiAIefnQrSHBrTewhoGh2C&#10;A8ezA+zgEIGP02I2Xy7AKAKxq/l0Hg0iHbj4roh0m7FstpwtYk0eKlJcxt0Cw5GRbwcOmX3R0f6f&#10;jo8d1izYY71Ko47FScc7LhkKdPy+kLCWUUNykKOGSKp1h2XLAtTTUYNeuW8ZeL8q8QsLBnxQ08so&#10;2klTEGcexQnH/awNLrWx7papHvlJlQggHJzC+zvrPIuXFG+cVFsuBHzHpZBoAIOyy3kosEpw6oM+&#10;Zk27WwuD9tjfufALLUHkdRqcbUkDWMcw3Yxzh7mIc9hcSI8HfQCdcRYv1e+r7Gqz3CyLSTFdbCZF&#10;VteTb9t1MVls88t5PavX6zr/46nlRdlxSpn07E4XPC8+Zvz41MSreb7iZxnSf9GDXkD29B9IByO9&#10;d/H07RQ9PpiTwXAWg9Xhdoey8SXyz8frdch6eS9XfwEAAP//AwBQSwMEFAAGAAgAAAAhAHK2zMHa&#10;AAAAAwEAAA8AAABkcnMvZG93bnJldi54bWxMj0FLw0AQhe+C/2GZgje7iaGlpNmUUtRTEWwF8TZN&#10;pklodjZkt0n67x296OXB8B7vfZNtJtuqgXrfODYQzyNQxIUrG64MfBxfHlegfEAusXVMBm7kYZPf&#10;32WYlm7kdxoOoVJSwj5FA3UIXaq1L2qy6OeuIxbv7HqLQc6+0mWPo5TbVj9F0VJbbFgWauxoV1Nx&#10;OVytgdcRx20SPw/7y3l3+zou3j73MRnzMJu2a1CBpvAXhh98QYdcmE7uyqVXrQF5JPyqeMkqWYI6&#10;SWgBOs/0f/b8GwAA//8DAFBLAQItABQABgAIAAAAIQC2gziS/gAAAOEBAAATAAAAAAAAAAAAAAAA&#10;AAAAAABbQ29udGVudF9UeXBlc10ueG1sUEsBAi0AFAAGAAgAAAAhADj9If/WAAAAlAEAAAsAAAAA&#10;AAAAAAAAAAAALwEAAF9yZWxzLy5yZWxzUEsBAi0AFAAGAAgAAAAhAIXNS995AgAAdwUAAA4AAAAA&#10;AAAAAAAAAAAALgIAAGRycy9lMm9Eb2MueG1sUEsBAi0AFAAGAAgAAAAhAHK2zMHaAAAAAwEAAA8A&#10;AAAAAAAAAAAAAAAA0wQAAGRycy9kb3ducmV2LnhtbFBLBQYAAAAABAAEAPMAAADaBQAAAAA=&#10;">
                <v:line id="Line 5" o:spid="_x0000_s1027" style="position:absolute;visibility:visible;mso-wrap-style:squar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dawAAAANoAAAAPAAAAZHJzL2Rvd25yZXYueG1sRI9Bi8Iw&#10;FITvC/6H8ARva9pVRKtRXGFBj6uCHh/Jsyk2L6XJav33RljwOMzMN8xi1bla3KgNlWcF+TADQay9&#10;qbhUcDz8fE5BhIhssPZMCh4UYLXsfSywMP7Ov3Tbx1IkCIcCFdgYm0LKoC05DEPfECfv4luHMcm2&#10;lKbFe4K7Wn5l2UQ6rDgtWGxoY0lf939Owbd1Z5eXo+tpc9lpuxvPdO5nSg363XoOIlIX3+H/9tYo&#10;GMPrSroBcvkEAAD//wMAUEsBAi0AFAAGAAgAAAAhANvh9svuAAAAhQEAABMAAAAAAAAAAAAAAAAA&#10;AAAAAFtDb250ZW50X1R5cGVzXS54bWxQSwECLQAUAAYACAAAACEAWvQsW78AAAAVAQAACwAAAAAA&#10;AAAAAAAAAAAfAQAAX3JlbHMvLnJlbHNQSwECLQAUAAYACAAAACEAWhp3WsAAAADaAAAADwAAAAAA&#10;AAAAAAAAAAAHAgAAZHJzL2Rvd25yZXYueG1sUEsFBgAAAAADAAMAtwAAAPQCAAAAAA==&#10;" strokeweight=".25208mm"/>
                <w10:anchorlock/>
              </v:group>
            </w:pict>
          </mc:Fallback>
        </mc:AlternateContent>
      </w:r>
      <w:r w:rsidR="000D2005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44775" cy="9525"/>
                <wp:effectExtent l="5715" t="5715" r="698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4D3D5" id="Group 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HYdAIAAHcFAAAOAAAAZHJzL2Uyb0RvYy54bWykVF1v2yAUfZ+0/4D8nvqjTtJaTaopTvrS&#10;rZXa/QAC2EbDgIDGiab9913ASbv0peryQLi+H5x7Dpeb230v0I4Zy5VcJPlFliAmiaJctovk5/Nm&#10;cpUg67CkWCjJFsmB2eR2+fXLzaArVqhOCcoMgiLSVoNeJJ1zukpTSzrWY3uhNJPgbJTpsQPTtCk1&#10;eIDqvUiLLJulgzJUG0WYtfC1js5kGeo3DSPuoWksc0gsEsDmwmrCuvVrurzBVWuw7jgZYeBPoOgx&#10;l3DoqVSNHUYvhr8r1XNilFWNuyCqT1XTcMJCD9BNnp11c2fUiw69tNXQ6hNNQO0ZT58uS37sHg3i&#10;FLRLkMQ9SBRORYWnZtBtBRF3Rj/pRxP7g+29Ir8suNNzv7fbGIy2w3dFoRx+cSpQs29M70tA02gf&#10;FDicFGB7hwh8LGZlOZ9PE0TAdz0tplEg0oGK75JItx7Tynw25uQhI8VVPC0gHBH5duCS2Vce7f/x&#10;+NRhzYI81rM08lgcebznkqHLSGMIWMnIIdnLkUMk1arDsmWh1PNBA1+5zwDcb1K8YUGAD3I6j6Qd&#10;OQVyykhouO4nbnCljXV3TPXIbxaJAMBBKby7t86jeA3xwkm14ULAd1wJiQYQKAOpvGmV4NQ7g2Ha&#10;7UoYtMN+5sIvtHQWBndb0lCsY5iux73DXMQ9HC6krwd9AJxxF4fq93V2vb5aX5WTspitJ2VW15Nv&#10;m1U5mW3y+bS+rFerOv/joeVl1XFKmfTojgOelx8Tfnxq4mieRvxEQ/pv9cAXgD3+B9BBSK9dvH1b&#10;RQ+P5igw3MUgdZjukDa+RP75eGuHqNf3cvkXAAD//wMAUEsDBBQABgAIAAAAIQDGNyrC2gAAAAMB&#10;AAAPAAAAZHJzL2Rvd25yZXYueG1sTI9BS8NAEIXvgv9hGcGb3URNkTSbUop6KoKtIL1Nk2kSmp0N&#10;2W2S/ntHL/XyYHiP977JlpNt1UC9bxwbiGcRKOLClQ1XBr52bw8voHxALrF1TAYu5GGZ395kmJZu&#10;5E8atqFSUsI+RQN1CF2qtS9qsuhnriMW7+h6i0HOvtJlj6OU21Y/RtFcW2xYFmrsaF1TcdqerYH3&#10;EcfVU/w6bE7H9WW/Sz6+NzEZc383rRagAk3hGoZffEGHXJgO7sylV60BeST8qXjP8TwBdZBQAjrP&#10;9H/2/AcAAP//AwBQSwECLQAUAAYACAAAACEAtoM4kv4AAADhAQAAEwAAAAAAAAAAAAAAAAAAAAAA&#10;W0NvbnRlbnRfVHlwZXNdLnhtbFBLAQItABQABgAIAAAAIQA4/SH/1gAAAJQBAAALAAAAAAAAAAAA&#10;AAAAAC8BAABfcmVscy8ucmVsc1BLAQItABQABgAIAAAAIQAwcGHYdAIAAHcFAAAOAAAAAAAAAAAA&#10;AAAAAC4CAABkcnMvZTJvRG9jLnhtbFBLAQItABQABgAIAAAAIQDGNyrC2gAAAAMBAAAPAAAAAAAA&#10;AAAAAAAAAM4EAABkcnMvZG93bnJldi54bWxQSwUGAAAAAAQABADzAAAA1QUAAAAA&#10;">
                <v:line id="Line 3" o:spid="_x0000_s1027" style="position:absolute;visibility:visible;mso-wrap-style:square" from="0,7" to="41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0q1wAAAANoAAAAPAAAAZHJzL2Rvd25yZXYueG1sRI9Bi8Iw&#10;FITvwv6H8IS9aVpXZK1GWYUFPaoLenwkz6bYvJQmavffG0HwOMzMN8x82bla3KgNlWcF+TADQay9&#10;qbhU8Hf4HXyDCBHZYO2ZFPxTgOXiozfHwvg77+i2j6VIEA4FKrAxNoWUQVtyGIa+IU7e2bcOY5Jt&#10;KU2L9wR3tRxl2UQ6rDgtWGxobUlf9lenYGXdyeXl1+W4Pm+13Y6nOvdTpT773c8MRKQuvsOv9sYo&#10;GMHzSroBcvEAAAD//wMAUEsBAi0AFAAGAAgAAAAhANvh9svuAAAAhQEAABMAAAAAAAAAAAAAAAAA&#10;AAAAAFtDb250ZW50X1R5cGVzXS54bWxQSwECLQAUAAYACAAAACEAWvQsW78AAAAVAQAACwAAAAAA&#10;AAAAAAAAAAAfAQAAX3JlbHMvLnJlbHNQSwECLQAUAAYACAAAACEAur9KtcAAAADaAAAADwAAAAAA&#10;AAAAAAAAAAAHAgAAZHJzL2Rvd25yZXYueG1sUEsFBgAAAAADAAMAtwAAAPQCAAAAAA==&#10;" strokeweight=".25208mm"/>
                <w10:anchorlock/>
              </v:group>
            </w:pict>
          </mc:Fallback>
        </mc:AlternateContent>
      </w:r>
    </w:p>
    <w:sectPr w:rsidR="00D9351D" w:rsidSect="00D9351D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F7" w:rsidRDefault="000154F7" w:rsidP="000154F7">
      <w:r>
        <w:separator/>
      </w:r>
    </w:p>
  </w:endnote>
  <w:endnote w:type="continuationSeparator" w:id="0">
    <w:p w:rsidR="000154F7" w:rsidRDefault="000154F7" w:rsidP="0001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F7" w:rsidRDefault="000154F7" w:rsidP="000154F7">
      <w:r>
        <w:separator/>
      </w:r>
    </w:p>
  </w:footnote>
  <w:footnote w:type="continuationSeparator" w:id="0">
    <w:p w:rsidR="000154F7" w:rsidRDefault="000154F7" w:rsidP="0001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F7" w:rsidRPr="000154F7" w:rsidRDefault="000154F7" w:rsidP="000154F7">
    <w:pPr>
      <w:pStyle w:val="Intestazione"/>
      <w:jc w:val="right"/>
      <w:rPr>
        <w:b/>
      </w:rPr>
    </w:pPr>
    <w:r w:rsidRPr="000154F7">
      <w:rPr>
        <w:b/>
      </w:rPr>
      <w:t>MODELLO A GENITORE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018"/>
    <w:multiLevelType w:val="hybridMultilevel"/>
    <w:tmpl w:val="DCE60BFA"/>
    <w:lvl w:ilvl="0" w:tplc="C8FE2F28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590C759A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1340FF0A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BB3A49C6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BE740550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19C4FC70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D8828E40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9F561E08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710080D2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1D"/>
    <w:rsid w:val="000154F7"/>
    <w:rsid w:val="000D2005"/>
    <w:rsid w:val="00630207"/>
    <w:rsid w:val="006C5945"/>
    <w:rsid w:val="00990684"/>
    <w:rsid w:val="00D9351D"/>
    <w:rsid w:val="00F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F8DD5-A894-4FBB-9158-B39C6A05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9351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5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9351D"/>
  </w:style>
  <w:style w:type="paragraph" w:customStyle="1" w:styleId="Titolo11">
    <w:name w:val="Titolo 11"/>
    <w:basedOn w:val="Normale"/>
    <w:uiPriority w:val="1"/>
    <w:qFormat/>
    <w:rsid w:val="00D9351D"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9351D"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D9351D"/>
  </w:style>
  <w:style w:type="paragraph" w:styleId="Intestazione">
    <w:name w:val="header"/>
    <w:basedOn w:val="Normale"/>
    <w:link w:val="IntestazioneCarattere"/>
    <w:uiPriority w:val="99"/>
    <w:unhideWhenUsed/>
    <w:rsid w:val="000154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4F7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5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4F7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didattica2</cp:lastModifiedBy>
  <cp:revision>2</cp:revision>
  <dcterms:created xsi:type="dcterms:W3CDTF">2020-09-10T06:39:00Z</dcterms:created>
  <dcterms:modified xsi:type="dcterms:W3CDTF">2020-09-10T06:39:00Z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2020-09-07T00:00:00Z</vt:filetime>
  </property>
</Properties>
</file>